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29" w:rsidRPr="00312929" w:rsidRDefault="00312929" w:rsidP="00312929">
      <w:pPr>
        <w:pageBreakBefore/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312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ОДНОМАНДАТНЫХ ИЗБИРАТЕЛЬНЫХ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12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ОКРУГОВ ДЛЯ ПРОВЕДЕНИЯ ВЫБОРОВ ДЕПУТАТОВ ГОСУДАРСТВЕННОЙ ДУМЫ ФЕДЕРАЛЬНОГО СОБРАНИЯ РОССИЙСКОЙ ФЕДЕРАЦИИ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СЕДЬМОГО СОЗЫВА</w:t>
      </w:r>
    </w:p>
    <w:p w:rsidR="00312929" w:rsidRDefault="00312929"/>
    <w:tbl>
      <w:tblPr>
        <w:tblW w:w="10206" w:type="dxa"/>
        <w:tblInd w:w="-5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4"/>
        <w:gridCol w:w="2974"/>
        <w:gridCol w:w="3657"/>
        <w:gridCol w:w="1871"/>
      </w:tblGrid>
      <w:tr w:rsidR="00312929" w:rsidRPr="00312929" w:rsidTr="00312929">
        <w:trPr>
          <w:cantSplit/>
          <w:trHeight w:val="250"/>
          <w:tblHeader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312929" w:rsidRPr="004366F6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6F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  <w:p w:rsidR="00312929" w:rsidRPr="004366F6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6F6">
              <w:rPr>
                <w:rFonts w:ascii="Times New Roman" w:hAnsi="Times New Roman"/>
                <w:sz w:val="20"/>
                <w:szCs w:val="20"/>
              </w:rPr>
              <w:t>одномандатного избирательного</w:t>
            </w:r>
          </w:p>
          <w:p w:rsidR="00312929" w:rsidRPr="001C0B8B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6F6"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312929" w:rsidRPr="00D21397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397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312929" w:rsidRPr="00D21397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397">
              <w:rPr>
                <w:rFonts w:ascii="Times New Roman" w:hAnsi="Times New Roman"/>
                <w:sz w:val="20"/>
                <w:szCs w:val="20"/>
              </w:rPr>
              <w:t>одномандатного</w:t>
            </w:r>
          </w:p>
          <w:p w:rsidR="00312929" w:rsidRPr="001C0B8B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397">
              <w:rPr>
                <w:rFonts w:ascii="Times New Roman" w:hAnsi="Times New Roman"/>
                <w:sz w:val="20"/>
                <w:szCs w:val="20"/>
              </w:rPr>
              <w:t>избирательного округа</w:t>
            </w:r>
          </w:p>
        </w:tc>
        <w:tc>
          <w:tcPr>
            <w:tcW w:w="3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929" w:rsidRPr="001C0B8B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входящих в одномандатный избирательный округ му</w:t>
            </w:r>
            <w:r w:rsidRPr="00D21397">
              <w:rPr>
                <w:rFonts w:ascii="Times New Roman" w:hAnsi="Times New Roman"/>
                <w:sz w:val="20"/>
                <w:szCs w:val="20"/>
              </w:rPr>
              <w:t>ниципальных образований</w:t>
            </w:r>
            <w:r>
              <w:rPr>
                <w:rFonts w:ascii="Times New Roman" w:hAnsi="Times New Roman"/>
                <w:sz w:val="20"/>
                <w:szCs w:val="20"/>
              </w:rPr>
              <w:t>, населенных пунктов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C6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8B">
              <w:rPr>
                <w:rFonts w:ascii="Times New Roman" w:hAnsi="Times New Roman"/>
                <w:sz w:val="20"/>
                <w:szCs w:val="20"/>
              </w:rPr>
              <w:t xml:space="preserve">Число </w:t>
            </w:r>
            <w:r>
              <w:rPr>
                <w:rFonts w:ascii="Times New Roman" w:hAnsi="Times New Roman"/>
                <w:sz w:val="20"/>
                <w:szCs w:val="20"/>
              </w:rPr>
              <w:t>избирателей, зарегистрированных в одномандатном избирательном округе</w:t>
            </w:r>
            <w:r w:rsidR="00427A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12929" w:rsidRPr="001C0B8B" w:rsidRDefault="00427AC6" w:rsidP="0031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 01.07.2015)</w:t>
            </w:r>
          </w:p>
        </w:tc>
      </w:tr>
      <w:tr w:rsidR="00312929" w:rsidRPr="00312929" w:rsidTr="00312929">
        <w:trPr>
          <w:cantSplit/>
          <w:trHeight w:val="250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Новосибирская область – Новосибирский одномандатный избирательный округ</w:t>
            </w:r>
          </w:p>
        </w:tc>
        <w:tc>
          <w:tcPr>
            <w:tcW w:w="365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12929" w:rsidRPr="00312929" w:rsidRDefault="00312929" w:rsidP="00312929">
            <w:pPr>
              <w:keepNext/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Новосибирск: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Железнодорожный район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Заельцовский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Калининский район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Обь</w:t>
            </w:r>
          </w:p>
          <w:p w:rsidR="00312929" w:rsidRPr="00312929" w:rsidRDefault="00312929" w:rsidP="00312929">
            <w:pPr>
              <w:keepNext/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Венгеровский район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Колыванский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Куйбышевский район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Кыштовский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312929" w:rsidRPr="00312929" w:rsidRDefault="00312929" w:rsidP="00312929">
            <w:pPr>
              <w:keepNext/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Новосибирский район: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Криводановский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Кубовинский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Мочищенский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Станционный сельсовет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Северный район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Татарский район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Убинский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Усть-Таркский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Чановский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Чистоозерный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544 269</w:t>
            </w:r>
          </w:p>
        </w:tc>
      </w:tr>
      <w:tr w:rsidR="00312929" w:rsidRPr="00312929" w:rsidTr="00312929">
        <w:trPr>
          <w:cantSplit/>
          <w:trHeight w:val="250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12929" w:rsidRPr="00312929" w:rsidRDefault="00312929" w:rsidP="00312929">
            <w:pPr>
              <w:keepNext/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12929" w:rsidRPr="00312929" w:rsidTr="000E7C92">
        <w:trPr>
          <w:cantSplit/>
          <w:trHeight w:val="250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29" w:rsidRPr="00312929" w:rsidRDefault="00312929" w:rsidP="000E7C92">
            <w:pPr>
              <w:keepNext/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2929" w:rsidRPr="00312929" w:rsidRDefault="00312929" w:rsidP="000E7C92">
            <w:pPr>
              <w:keepNext/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Новосибирская область – Центральный одномандатный избирательный округ</w:t>
            </w:r>
          </w:p>
        </w:tc>
        <w:tc>
          <w:tcPr>
            <w:tcW w:w="3657" w:type="dxa"/>
            <w:tcBorders>
              <w:left w:val="nil"/>
              <w:bottom w:val="single" w:sz="4" w:space="0" w:color="auto"/>
              <w:right w:val="nil"/>
            </w:tcBorders>
          </w:tcPr>
          <w:p w:rsidR="00312929" w:rsidRPr="00312929" w:rsidRDefault="00312929" w:rsidP="000E7C92">
            <w:pPr>
              <w:keepNext/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Новосибирск:</w:t>
            </w:r>
          </w:p>
          <w:p w:rsidR="00312929" w:rsidRPr="00312929" w:rsidRDefault="00312929" w:rsidP="000E7C9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Дзержинский район</w:t>
            </w:r>
          </w:p>
          <w:p w:rsidR="00312929" w:rsidRPr="00312929" w:rsidRDefault="00312929" w:rsidP="000E7C9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Октябрьский район</w:t>
            </w:r>
          </w:p>
          <w:p w:rsidR="00312929" w:rsidRPr="00312929" w:rsidRDefault="00312929" w:rsidP="000E7C9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Центральный район</w:t>
            </w:r>
          </w:p>
          <w:p w:rsidR="00312929" w:rsidRPr="00312929" w:rsidRDefault="00312929" w:rsidP="000E7C92">
            <w:pPr>
              <w:keepNext/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Болотнинский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312929" w:rsidRPr="00312929" w:rsidRDefault="00312929" w:rsidP="000E7C9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поселок Кольцово</w:t>
            </w:r>
          </w:p>
          <w:p w:rsidR="00312929" w:rsidRPr="00312929" w:rsidRDefault="00312929" w:rsidP="000E7C9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Маслянинский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312929" w:rsidRPr="00312929" w:rsidRDefault="00312929" w:rsidP="000E7C9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312929" w:rsidRPr="00312929" w:rsidRDefault="00312929" w:rsidP="000E7C92">
            <w:pPr>
              <w:keepNext/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Новосибирский район:</w:t>
            </w:r>
          </w:p>
          <w:p w:rsidR="00312929" w:rsidRPr="00312929" w:rsidRDefault="00312929" w:rsidP="000E7C9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Барышевский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  <w:p w:rsidR="00312929" w:rsidRPr="00312929" w:rsidRDefault="00312929" w:rsidP="000E7C9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Березовский сельсовет</w:t>
            </w:r>
          </w:p>
          <w:p w:rsidR="00312929" w:rsidRPr="00312929" w:rsidRDefault="00312929" w:rsidP="000E7C9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Каменский сельсовет</w:t>
            </w:r>
          </w:p>
          <w:p w:rsidR="00312929" w:rsidRPr="00312929" w:rsidRDefault="00312929" w:rsidP="000E7C9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Новолуговской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  <w:p w:rsidR="00312929" w:rsidRPr="00312929" w:rsidRDefault="00312929" w:rsidP="000E7C9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  <w:p w:rsidR="00312929" w:rsidRPr="00312929" w:rsidRDefault="00312929" w:rsidP="000E7C9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Раздольненский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  <w:p w:rsidR="00312929" w:rsidRPr="00312929" w:rsidRDefault="00312929" w:rsidP="000E7C9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Тогучинский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312929" w:rsidRPr="00312929" w:rsidRDefault="00312929" w:rsidP="000E7C9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2929" w:rsidRPr="00312929" w:rsidRDefault="00312929" w:rsidP="000E7C9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530 041</w:t>
            </w:r>
          </w:p>
        </w:tc>
      </w:tr>
      <w:tr w:rsidR="00312929" w:rsidRPr="00312929" w:rsidTr="00312929">
        <w:trPr>
          <w:cantSplit/>
          <w:trHeight w:val="250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29" w:rsidRPr="00312929" w:rsidTr="00312929">
        <w:trPr>
          <w:cantSplit/>
          <w:trHeight w:val="25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29" w:rsidRPr="00312929" w:rsidRDefault="00312929" w:rsidP="00312929">
            <w:pPr>
              <w:keepNext/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929" w:rsidRPr="00312929" w:rsidRDefault="00312929" w:rsidP="00312929">
            <w:pPr>
              <w:keepNext/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Новосибирская область – </w:t>
            </w:r>
            <w:proofErr w:type="spellStart"/>
            <w:r w:rsidRPr="00312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Искитимский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одномандатный избирательный округ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2929" w:rsidRPr="00312929" w:rsidRDefault="00312929" w:rsidP="00312929">
            <w:pPr>
              <w:keepNext/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Новосибирск: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Первомайский район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Советский район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Бердск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Искитим</w:t>
            </w:r>
            <w:proofErr w:type="spellEnd"/>
          </w:p>
          <w:p w:rsidR="00312929" w:rsidRPr="00312929" w:rsidRDefault="00312929" w:rsidP="00312929">
            <w:pPr>
              <w:keepNext/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Искитимский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Карасукский район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Краснозерский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312929" w:rsidRPr="00312929" w:rsidRDefault="00312929" w:rsidP="00312929">
            <w:pPr>
              <w:keepNext/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Новосибирский район: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Боровской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рабочий поселок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Краснообск</w:t>
            </w:r>
            <w:proofErr w:type="spellEnd"/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Мичуринский сельсовет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Морской сельсовет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Ордынский район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Сузунский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929" w:rsidRPr="00312929" w:rsidRDefault="00312929" w:rsidP="00312929">
            <w:pPr>
              <w:keepNext/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519 625</w:t>
            </w:r>
          </w:p>
        </w:tc>
      </w:tr>
      <w:tr w:rsidR="00312929" w:rsidRPr="00312929" w:rsidTr="00312929">
        <w:trPr>
          <w:cantSplit/>
          <w:trHeight w:val="250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29" w:rsidRPr="00312929" w:rsidTr="00312929">
        <w:trPr>
          <w:cantSplit/>
          <w:trHeight w:val="250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29" w:rsidRPr="00312929" w:rsidRDefault="00312929" w:rsidP="00312929">
            <w:pPr>
              <w:keepNext/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2929" w:rsidRPr="00312929" w:rsidRDefault="00312929" w:rsidP="00312929">
            <w:pPr>
              <w:keepNext/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Новосибирская область – </w:t>
            </w:r>
            <w:proofErr w:type="spellStart"/>
            <w:r w:rsidRPr="00312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одномандатный избирательный округ</w:t>
            </w:r>
          </w:p>
        </w:tc>
        <w:tc>
          <w:tcPr>
            <w:tcW w:w="3657" w:type="dxa"/>
            <w:tcBorders>
              <w:left w:val="nil"/>
              <w:bottom w:val="single" w:sz="4" w:space="0" w:color="auto"/>
              <w:right w:val="nil"/>
            </w:tcBorders>
          </w:tcPr>
          <w:p w:rsidR="00312929" w:rsidRPr="00312929" w:rsidRDefault="00312929" w:rsidP="00312929">
            <w:pPr>
              <w:keepNext/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Новосибирск: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Кировский район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Ленинский район</w:t>
            </w:r>
          </w:p>
          <w:p w:rsidR="00312929" w:rsidRPr="00312929" w:rsidRDefault="00312929" w:rsidP="00312929">
            <w:pPr>
              <w:keepNext/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Доволенский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Здвинский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Каргатский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Купинский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312929" w:rsidRPr="00312929" w:rsidRDefault="00312929" w:rsidP="00312929">
            <w:pPr>
              <w:keepNext/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Новосибирский район: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Верх-</w:t>
            </w: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Ярковский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  <w:p w:rsidR="00312929" w:rsidRPr="00312929" w:rsidRDefault="00312929" w:rsidP="003129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Чулымский</w:t>
            </w:r>
            <w:proofErr w:type="spellEnd"/>
            <w:r w:rsidRPr="0031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2929" w:rsidRPr="00312929" w:rsidRDefault="00312929" w:rsidP="00312929">
            <w:pPr>
              <w:keepNext/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2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538 242</w:t>
            </w:r>
          </w:p>
        </w:tc>
      </w:tr>
    </w:tbl>
    <w:p w:rsidR="00346E15" w:rsidRDefault="00346E15"/>
    <w:sectPr w:rsidR="00346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929"/>
    <w:rsid w:val="000E7C92"/>
    <w:rsid w:val="00312929"/>
    <w:rsid w:val="00346E15"/>
    <w:rsid w:val="00427AC6"/>
    <w:rsid w:val="009674F6"/>
    <w:rsid w:val="00B7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Сергей Владимирович</dc:creator>
  <cp:lastModifiedBy>Аникеева Светлана Анатольевна</cp:lastModifiedBy>
  <cp:revision>2</cp:revision>
  <dcterms:created xsi:type="dcterms:W3CDTF">2016-06-22T10:40:00Z</dcterms:created>
  <dcterms:modified xsi:type="dcterms:W3CDTF">2016-06-22T10:40:00Z</dcterms:modified>
</cp:coreProperties>
</file>